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77B75" w14:textId="1AA48102" w:rsidR="00274A4A" w:rsidRDefault="00DE184A">
      <w:r>
        <w:t xml:space="preserve"> </w:t>
      </w:r>
      <w:proofErr w:type="gramStart"/>
      <w:r w:rsidR="00274A4A">
        <w:t>s</w:t>
      </w:r>
      <w:proofErr w:type="gramEnd"/>
      <w:r w:rsidR="00274A4A">
        <w:t>-</w:t>
      </w:r>
    </w:p>
    <w:p w14:paraId="27F7DB19" w14:textId="77777777" w:rsidR="00274A4A" w:rsidRDefault="00274A4A">
      <w:proofErr w:type="gramStart"/>
      <w:r>
        <w:t>m</w:t>
      </w:r>
      <w:proofErr w:type="gramEnd"/>
      <w:r>
        <w:t>-the pack horse</w:t>
      </w:r>
    </w:p>
    <w:p w14:paraId="580296B0" w14:textId="48DE2E8C" w:rsidR="000D230F" w:rsidRDefault="00274A4A">
      <w:proofErr w:type="gramStart"/>
      <w:r>
        <w:t>well</w:t>
      </w:r>
      <w:proofErr w:type="gramEnd"/>
      <w:r>
        <w:t xml:space="preserve"> I moved here in 1946-47 from Birmingham and we had friends who owned the local pub the pack horse inn on </w:t>
      </w:r>
      <w:proofErr w:type="spellStart"/>
      <w:r>
        <w:t>st</w:t>
      </w:r>
      <w:proofErr w:type="spellEnd"/>
      <w:r>
        <w:t xml:space="preserve"> </w:t>
      </w:r>
      <w:proofErr w:type="spellStart"/>
      <w:r>
        <w:t>davids</w:t>
      </w:r>
      <w:proofErr w:type="spellEnd"/>
      <w:r>
        <w:t xml:space="preserve"> hill, now, the pack horse inn was a </w:t>
      </w:r>
      <w:proofErr w:type="spellStart"/>
      <w:r>
        <w:t>a</w:t>
      </w:r>
      <w:proofErr w:type="spellEnd"/>
      <w:r>
        <w:t xml:space="preserve"> very popular pub during the war, with the American soldiers, now I’m quite convinced  that a certain amount of jiggery-pokery went on with the goods that they could lay their hands on and the needs of the locals who perhaps were in the know. So there was this lovely friendship bond that grew up with the American soldiers. </w:t>
      </w:r>
      <w:r w:rsidR="00891754">
        <w:br/>
      </w:r>
      <w:r>
        <w:t xml:space="preserve">We moved in to a flat that was owned by our friends who kept the pub – Ma and Pop Edmunds – they were very well known in the community and the community did centre </w:t>
      </w:r>
      <w:proofErr w:type="gramStart"/>
      <w:r>
        <w:t>around</w:t>
      </w:r>
      <w:proofErr w:type="gramEnd"/>
      <w:r>
        <w:t xml:space="preserve"> the pub. They had some properties in Richmond roa</w:t>
      </w:r>
      <w:r w:rsidR="000A1D7F">
        <w:t>d and we had one of their flats whilst my mother my sister and I found a house to live in, we moved to St Leonards about six years later.</w:t>
      </w:r>
      <w:r w:rsidR="005C615D">
        <w:t xml:space="preserve"> My </w:t>
      </w:r>
      <w:bookmarkStart w:id="0" w:name="_GoBack"/>
      <w:bookmarkEnd w:id="0"/>
      <w:r w:rsidR="005C615D">
        <w:t xml:space="preserve">time living in Richmond road was a very happy time. I went to </w:t>
      </w:r>
      <w:proofErr w:type="spellStart"/>
      <w:r w:rsidR="005C615D">
        <w:t>st</w:t>
      </w:r>
      <w:proofErr w:type="spellEnd"/>
      <w:r w:rsidR="005C615D">
        <w:t xml:space="preserve"> </w:t>
      </w:r>
      <w:proofErr w:type="spellStart"/>
      <w:r w:rsidR="005C615D">
        <w:t>davids</w:t>
      </w:r>
      <w:proofErr w:type="spellEnd"/>
      <w:r w:rsidR="005C615D">
        <w:t xml:space="preserve"> school and that was a very sweet little school, good education a great deal of support for families and a lovely headmaster caller </w:t>
      </w:r>
      <w:proofErr w:type="spellStart"/>
      <w:r w:rsidR="005C615D">
        <w:t>mr</w:t>
      </w:r>
      <w:proofErr w:type="spellEnd"/>
      <w:r w:rsidR="005C615D">
        <w:t xml:space="preserve"> bellman and I’m sure he’ll be well known by a lot of </w:t>
      </w:r>
      <w:proofErr w:type="spellStart"/>
      <w:r w:rsidR="005C615D">
        <w:t>exeter’s</w:t>
      </w:r>
      <w:proofErr w:type="spellEnd"/>
      <w:r w:rsidR="005C615D">
        <w:t xml:space="preserve"> older generation and</w:t>
      </w:r>
      <w:r w:rsidR="00891754">
        <w:t xml:space="preserve"> we also had another male teach</w:t>
      </w:r>
      <w:r w:rsidR="005C615D">
        <w:t>er who used to cycle to school every day and there used to be this</w:t>
      </w:r>
      <w:r w:rsidR="00891754">
        <w:t xml:space="preserve"> rush </w:t>
      </w:r>
      <w:r w:rsidR="005C615D">
        <w:t>to push his bike into the school yard and put it in wherever it belonged, I can’t remember his</w:t>
      </w:r>
      <w:r w:rsidR="00891754">
        <w:t xml:space="preserve"> name but he was lovely, a very nice man</w:t>
      </w:r>
      <w:r w:rsidR="005C615D">
        <w:t xml:space="preserve">. </w:t>
      </w:r>
      <w:r w:rsidR="00891754">
        <w:br/>
        <w:t xml:space="preserve"> </w:t>
      </w:r>
      <w:r w:rsidR="005C615D">
        <w:t>Now very strangely, we lived at the far end of Richmond Road and for some reason I had worked out that in order to get home I had to go into the yard, which was a railway yard and up a ladder and that would take us to our flat in Richmond road</w:t>
      </w:r>
      <w:r w:rsidR="006220E8">
        <w:t xml:space="preserve"> so that used to be my permanent route – I could have walked to the corner, but it was much more fun to use a ladder to go to school</w:t>
      </w:r>
      <w:proofErr w:type="gramStart"/>
      <w:r w:rsidR="006220E8">
        <w:t>.!</w:t>
      </w:r>
      <w:proofErr w:type="gramEnd"/>
      <w:r w:rsidR="006220E8">
        <w:t xml:space="preserve"> Just round the corner there was a dairy now I have had a little bit of an argument with some people who said there the dairy wa</w:t>
      </w:r>
      <w:r w:rsidR="00891754">
        <w:t>s on the other side of the road</w:t>
      </w:r>
      <w:r w:rsidR="006220E8">
        <w:t xml:space="preserve">. There WAS a </w:t>
      </w:r>
      <w:proofErr w:type="gramStart"/>
      <w:r w:rsidR="006220E8">
        <w:t xml:space="preserve">dairy  </w:t>
      </w:r>
      <w:r w:rsidR="00891754">
        <w:t>on</w:t>
      </w:r>
      <w:proofErr w:type="gramEnd"/>
      <w:r w:rsidR="00891754">
        <w:t xml:space="preserve"> the same side as </w:t>
      </w:r>
      <w:r w:rsidR="000D230F">
        <w:t>the school on the main road</w:t>
      </w:r>
      <w:r w:rsidR="00891754">
        <w:t xml:space="preserve"> </w:t>
      </w:r>
      <w:r w:rsidR="006220E8">
        <w:t xml:space="preserve">and they sold the most delicious </w:t>
      </w:r>
      <w:r w:rsidR="000D230F">
        <w:t xml:space="preserve">- even now, thinking about that ice cream my mouth waters -It was just marvellous. But </w:t>
      </w:r>
      <w:proofErr w:type="spellStart"/>
      <w:r w:rsidR="000D230F">
        <w:t>oif</w:t>
      </w:r>
      <w:proofErr w:type="spellEnd"/>
      <w:r w:rsidR="000D230F">
        <w:t xml:space="preserve"> course if you had enough pennies to save up to get an ice cream and they were only about </w:t>
      </w:r>
      <w:proofErr w:type="spellStart"/>
      <w:r w:rsidR="000D230F">
        <w:t>thruppence</w:t>
      </w:r>
      <w:proofErr w:type="spellEnd"/>
      <w:r w:rsidR="000D230F">
        <w:t>, but that was a lot of money.</w:t>
      </w:r>
    </w:p>
    <w:p w14:paraId="236DFD59" w14:textId="1E651CF3" w:rsidR="000D230F" w:rsidRDefault="000D230F">
      <w:r>
        <w:t>So we had enjoyed several happy years in this area. We used walk through little silver and along by the church and that used to be for a little girl of 7or 8 it was one of t</w:t>
      </w:r>
      <w:r w:rsidR="00891754">
        <w:t>he most frightening experience</w:t>
      </w:r>
      <w:r>
        <w:t xml:space="preserve"> because there were trees in the graveyard and actually walking through it was dark and seemed never</w:t>
      </w:r>
      <w:r w:rsidR="00891754">
        <w:t>-</w:t>
      </w:r>
      <w:r>
        <w:t>ending to me being a small</w:t>
      </w:r>
      <w:r w:rsidR="00891754">
        <w:t xml:space="preserve"> child. But that’s changed a l</w:t>
      </w:r>
      <w:r>
        <w:t>ot now.</w:t>
      </w:r>
    </w:p>
    <w:p w14:paraId="50B2267B" w14:textId="77777777" w:rsidR="000D230F" w:rsidRDefault="000D230F"/>
    <w:p w14:paraId="547DF6F9" w14:textId="456E92F4" w:rsidR="000D230F" w:rsidRDefault="000D230F">
      <w:r>
        <w:t xml:space="preserve">Where there is now a car park, just down from the </w:t>
      </w:r>
      <w:proofErr w:type="spellStart"/>
      <w:r>
        <w:t>clocktower</w:t>
      </w:r>
      <w:proofErr w:type="spellEnd"/>
      <w:r>
        <w:t>, there was this field and of course this</w:t>
      </w:r>
      <w:r w:rsidR="0016012B">
        <w:t xml:space="preserve"> was left, it was long grass – a great sense of adventure for a young girl. So I wandered in there one day, the first or second summer that we were here and my eyes were itching and I </w:t>
      </w:r>
      <w:proofErr w:type="spellStart"/>
      <w:r w:rsidR="0016012B">
        <w:t>couldn</w:t>
      </w:r>
      <w:proofErr w:type="spellEnd"/>
      <w:r w:rsidR="0016012B">
        <w:t xml:space="preserve">’ t understand why and when I went home my mother </w:t>
      </w:r>
      <w:proofErr w:type="gramStart"/>
      <w:r w:rsidR="0016012B">
        <w:t>she  was</w:t>
      </w:r>
      <w:proofErr w:type="gramEnd"/>
      <w:r w:rsidR="0016012B">
        <w:t xml:space="preserve"> horrified</w:t>
      </w:r>
    </w:p>
    <w:p w14:paraId="03477F85" w14:textId="5344BF00" w:rsidR="00274A4A" w:rsidRDefault="0016012B">
      <w:r>
        <w:t xml:space="preserve">Because she couldn’t see my eyes </w:t>
      </w:r>
      <w:r w:rsidR="00BD383C">
        <w:t xml:space="preserve">they were swollen to such an </w:t>
      </w:r>
      <w:proofErr w:type="spellStart"/>
      <w:r w:rsidR="00BD383C">
        <w:t>extent.</w:t>
      </w:r>
      <w:r>
        <w:t>and</w:t>
      </w:r>
      <w:proofErr w:type="spellEnd"/>
      <w:r>
        <w:t xml:space="preserve"> she took me to the doctor and that began my lifelong a</w:t>
      </w:r>
      <w:r w:rsidR="00BD383C">
        <w:t>ffair</w:t>
      </w:r>
      <w:r>
        <w:t xml:space="preserve"> with </w:t>
      </w:r>
      <w:proofErr w:type="spellStart"/>
      <w:r>
        <w:t>hayfever</w:t>
      </w:r>
      <w:proofErr w:type="spellEnd"/>
      <w:r w:rsidR="00BD383C">
        <w:t xml:space="preserve"> and it all started in that field</w:t>
      </w:r>
      <w:r>
        <w:t>!</w:t>
      </w:r>
    </w:p>
    <w:p w14:paraId="557C857F" w14:textId="77777777" w:rsidR="0016012B" w:rsidRDefault="0016012B"/>
    <w:p w14:paraId="2E7F777E" w14:textId="20B645F3" w:rsidR="00BD383C" w:rsidRDefault="00BD383C">
      <w:r>
        <w:t>Another little adventure – I had a girlfriend living up the road and her father had this very smart cigarette box in the lounge and we had a garden shed at the end of our garden and she came to play one day and she had some of her father’s cigarettes and she said ‘have you tried any’ and I hadn’t we were a non-smoking family. So we went down to the end of the garden in to the shed, my mother was horrified to see smoke billowing out of the shed and she rushed down thinking we’d set something ali</w:t>
      </w:r>
      <w:r w:rsidR="008710D5">
        <w:t>ght</w:t>
      </w:r>
      <w:r>
        <w:t xml:space="preserve"> and she found two very green children who’d tried the cigarettes and found they didn’t like them very much!</w:t>
      </w:r>
    </w:p>
    <w:p w14:paraId="1B642B57" w14:textId="77777777" w:rsidR="00BD383C" w:rsidRDefault="00BD383C"/>
    <w:p w14:paraId="5254C6D9" w14:textId="6347325D" w:rsidR="00BD383C" w:rsidRDefault="00BD383C">
      <w:r>
        <w:t>We had this black Labrador puppy</w:t>
      </w:r>
      <w:r w:rsidR="008710D5">
        <w:t xml:space="preserve"> -because </w:t>
      </w:r>
      <w:proofErr w:type="spellStart"/>
      <w:proofErr w:type="gramStart"/>
      <w:r w:rsidR="008710D5">
        <w:t>i</w:t>
      </w:r>
      <w:proofErr w:type="spellEnd"/>
      <w:r w:rsidR="008710D5">
        <w:t xml:space="preserve">  lost</w:t>
      </w:r>
      <w:proofErr w:type="gramEnd"/>
      <w:r w:rsidR="008710D5">
        <w:t xml:space="preserve"> my father – that’s why we moved. - </w:t>
      </w:r>
      <w:proofErr w:type="gramStart"/>
      <w:r>
        <w:t>who</w:t>
      </w:r>
      <w:proofErr w:type="gramEnd"/>
      <w:r>
        <w:t xml:space="preserve"> like a little black slug, he was so fat and squidgy </w:t>
      </w:r>
      <w:r w:rsidR="008710D5">
        <w:t xml:space="preserve">and </w:t>
      </w:r>
      <w:r>
        <w:t xml:space="preserve">he was a </w:t>
      </w:r>
      <w:r w:rsidR="008710D5">
        <w:t>source of great comfort and</w:t>
      </w:r>
      <w:r>
        <w:t xml:space="preserve"> fun for a </w:t>
      </w:r>
      <w:r>
        <w:lastRenderedPageBreak/>
        <w:t xml:space="preserve">little girl with a big garden . </w:t>
      </w:r>
      <w:proofErr w:type="gramStart"/>
      <w:r w:rsidR="008710D5">
        <w:t>and</w:t>
      </w:r>
      <w:proofErr w:type="gramEnd"/>
      <w:r w:rsidR="008710D5">
        <w:t xml:space="preserve"> we used to play it was a happy period of my life. Very unhappy to start with but it almost renewed me </w:t>
      </w:r>
      <w:proofErr w:type="spellStart"/>
      <w:r w:rsidR="008710D5">
        <w:t>y’know</w:t>
      </w:r>
      <w:proofErr w:type="spellEnd"/>
      <w:r w:rsidR="008710D5">
        <w:t xml:space="preserve"> this pup and the friend.</w:t>
      </w:r>
      <w:r w:rsidR="008710D5">
        <w:br/>
        <w:t>Anne Nightingale went on to become a responsible person – a nurse! We talk about the old times when we see each other.</w:t>
      </w:r>
    </w:p>
    <w:p w14:paraId="432E5387" w14:textId="77777777" w:rsidR="008710D5" w:rsidRDefault="008710D5"/>
    <w:p w14:paraId="3D640F33" w14:textId="3279EBDA" w:rsidR="008710D5" w:rsidRDefault="008710D5">
      <w:r>
        <w:t xml:space="preserve">When I went to </w:t>
      </w:r>
      <w:proofErr w:type="spellStart"/>
      <w:r>
        <w:t>st</w:t>
      </w:r>
      <w:proofErr w:type="spellEnd"/>
      <w:r>
        <w:t xml:space="preserve"> </w:t>
      </w:r>
      <w:proofErr w:type="spellStart"/>
      <w:r>
        <w:t>david’s</w:t>
      </w:r>
      <w:proofErr w:type="spellEnd"/>
      <w:r>
        <w:t xml:space="preserve"> school I was this little girl that had come from somewhere </w:t>
      </w:r>
      <w:proofErr w:type="spellStart"/>
      <w:r>
        <w:t>s</w:t>
      </w:r>
      <w:r w:rsidR="00891754">
        <w:t>tarange</w:t>
      </w:r>
      <w:proofErr w:type="spellEnd"/>
      <w:r w:rsidR="00891754">
        <w:t xml:space="preserve"> and had the n</w:t>
      </w:r>
      <w:r>
        <w:t>am</w:t>
      </w:r>
      <w:r w:rsidR="00891754">
        <w:t>e</w:t>
      </w:r>
      <w:r>
        <w:t xml:space="preserve"> Megan and I don’t</w:t>
      </w:r>
      <w:r w:rsidR="00891754">
        <w:t xml:space="preserve"> think it’s as prevalent now, b</w:t>
      </w:r>
      <w:r>
        <w:t xml:space="preserve">ut you didn’t want to </w:t>
      </w:r>
      <w:proofErr w:type="gramStart"/>
      <w:r>
        <w:t>be  different</w:t>
      </w:r>
      <w:proofErr w:type="gramEnd"/>
      <w:r>
        <w:t xml:space="preserve"> and </w:t>
      </w:r>
      <w:proofErr w:type="spellStart"/>
      <w:r>
        <w:t>megan</w:t>
      </w:r>
      <w:proofErr w:type="spellEnd"/>
      <w:r>
        <w:t xml:space="preserve"> was a very strange name so in fact what I did was I chopped the beginning of my name off and I became known as Ann . </w:t>
      </w:r>
      <w:proofErr w:type="gramStart"/>
      <w:r>
        <w:t>and</w:t>
      </w:r>
      <w:proofErr w:type="gramEnd"/>
      <w:r>
        <w:t xml:space="preserve"> there are still quite a lot of people in </w:t>
      </w:r>
      <w:proofErr w:type="spellStart"/>
      <w:r>
        <w:t>exeterr</w:t>
      </w:r>
      <w:proofErr w:type="spellEnd"/>
      <w:r>
        <w:t xml:space="preserve"> who know me as Ann and when I’m walking around with my family they’ll say Hello Ann and my children will say Who Is Ann? And so I’m known by </w:t>
      </w:r>
      <w:proofErr w:type="spellStart"/>
      <w:proofErr w:type="gramStart"/>
      <w:r>
        <w:t>ann</w:t>
      </w:r>
      <w:proofErr w:type="spellEnd"/>
      <w:proofErr w:type="gramEnd"/>
      <w:r>
        <w:t xml:space="preserve"> and there are vario</w:t>
      </w:r>
      <w:r w:rsidR="00891754">
        <w:t>u</w:t>
      </w:r>
      <w:r>
        <w:t>s people I r</w:t>
      </w:r>
      <w:r w:rsidR="00891754">
        <w:t>emem</w:t>
      </w:r>
      <w:r>
        <w:t xml:space="preserve">ber – tony tape, </w:t>
      </w:r>
      <w:proofErr w:type="spellStart"/>
      <w:r>
        <w:t>georgina</w:t>
      </w:r>
      <w:proofErr w:type="spellEnd"/>
      <w:r>
        <w:t xml:space="preserve"> </w:t>
      </w:r>
      <w:proofErr w:type="spellStart"/>
      <w:r>
        <w:t>denine</w:t>
      </w:r>
      <w:proofErr w:type="spellEnd"/>
      <w:r>
        <w:t xml:space="preserve"> whose father wa</w:t>
      </w:r>
      <w:r w:rsidR="00891754">
        <w:t>s</w:t>
      </w:r>
      <w:r>
        <w:t xml:space="preserve"> the organist at Exeter cathedral. So it was a very happy time. I don’t think anybody went up to </w:t>
      </w:r>
      <w:proofErr w:type="spellStart"/>
      <w:r>
        <w:t>bishopblackall</w:t>
      </w:r>
      <w:proofErr w:type="spellEnd"/>
      <w:r>
        <w:t xml:space="preserve"> from </w:t>
      </w:r>
      <w:proofErr w:type="spellStart"/>
      <w:r>
        <w:t>st</w:t>
      </w:r>
      <w:proofErr w:type="spellEnd"/>
      <w:r>
        <w:t xml:space="preserve"> </w:t>
      </w:r>
      <w:proofErr w:type="spellStart"/>
      <w:proofErr w:type="gramStart"/>
      <w:r>
        <w:t>davids</w:t>
      </w:r>
      <w:proofErr w:type="spellEnd"/>
      <w:proofErr w:type="gramEnd"/>
      <w:r>
        <w:t>, with me, so I didn’t continue the friendship groups that we had.</w:t>
      </w:r>
    </w:p>
    <w:p w14:paraId="3738A2C3" w14:textId="77777777" w:rsidR="008710D5" w:rsidRDefault="008710D5"/>
    <w:p w14:paraId="06D713CD" w14:textId="77777777" w:rsidR="008710D5" w:rsidRDefault="008710D5"/>
    <w:p w14:paraId="0BB35377" w14:textId="77777777" w:rsidR="008710D5" w:rsidRDefault="008710D5"/>
    <w:p w14:paraId="7C2D6F71" w14:textId="3AFFE042" w:rsidR="0016012B" w:rsidRDefault="00BD383C">
      <w:r>
        <w:t xml:space="preserve"> </w:t>
      </w:r>
      <w:r w:rsidR="008710D5">
        <w:t xml:space="preserve"> </w:t>
      </w:r>
    </w:p>
    <w:p w14:paraId="68F3C863" w14:textId="77777777" w:rsidR="0019630A" w:rsidRDefault="003C0311">
      <w:r>
        <w:t>Meg 2</w:t>
      </w:r>
    </w:p>
    <w:p w14:paraId="6B5B6B36" w14:textId="77777777" w:rsidR="003C0311" w:rsidRDefault="003C0311"/>
    <w:p w14:paraId="2D2CE104" w14:textId="77777777" w:rsidR="003C0311" w:rsidRDefault="003C0311">
      <w:r>
        <w:t>There was a row of houses but it was almost forbidden – you didn’t go up there. That wasn’t for the general public – or for horrible little schoolchildren, rather.</w:t>
      </w:r>
    </w:p>
    <w:p w14:paraId="2DC12D99" w14:textId="77777777" w:rsidR="003C0311" w:rsidRDefault="003C0311">
      <w:r>
        <w:t xml:space="preserve">S- that area was very different wasn’t it, the </w:t>
      </w:r>
      <w:proofErr w:type="spellStart"/>
      <w:r>
        <w:t>dinham</w:t>
      </w:r>
      <w:proofErr w:type="spellEnd"/>
      <w:r>
        <w:t xml:space="preserve"> area, because this school building had a patch of land behind, because this part was apparently the Headmasters garden and the children’s play area was beyond.</w:t>
      </w:r>
      <w:r>
        <w:br/>
        <w:t>M- that’s right, but you see all this is new. All the building opposite the school, houses, all this is new and there was the Episcopal school. The senior school behind the church and all that church area was sort of forbidden area too.</w:t>
      </w:r>
    </w:p>
    <w:p w14:paraId="66FF0392" w14:textId="77777777" w:rsidR="003C0311" w:rsidRDefault="003C0311">
      <w:proofErr w:type="gramStart"/>
      <w:r>
        <w:t>s</w:t>
      </w:r>
      <w:proofErr w:type="gramEnd"/>
      <w:r>
        <w:t>- it’s quite an interesting area – the new developments</w:t>
      </w:r>
    </w:p>
    <w:p w14:paraId="6038F2B2" w14:textId="77777777" w:rsidR="003C0311" w:rsidRDefault="003C0311">
      <w:proofErr w:type="gramStart"/>
      <w:r>
        <w:t>M- in keeping.</w:t>
      </w:r>
      <w:proofErr w:type="gramEnd"/>
      <w:r>
        <w:t xml:space="preserve"> The church spire – they have peregrine falcon s up there</w:t>
      </w:r>
    </w:p>
    <w:p w14:paraId="03C37DC5" w14:textId="77777777" w:rsidR="003C0311" w:rsidRDefault="003C0311">
      <w:proofErr w:type="gramStart"/>
      <w:r>
        <w:t>s</w:t>
      </w:r>
      <w:proofErr w:type="gramEnd"/>
      <w:r>
        <w:t>- they’ve just fledged and they’ve been bothering the seagulls/</w:t>
      </w:r>
    </w:p>
    <w:p w14:paraId="7DBC9FA4" w14:textId="77777777" w:rsidR="003C0311" w:rsidRDefault="003C0311">
      <w:proofErr w:type="gramStart"/>
      <w:r>
        <w:t>m</w:t>
      </w:r>
      <w:proofErr w:type="gramEnd"/>
      <w:r>
        <w:t xml:space="preserve"> – we had some friends… my husband was half welsh, half </w:t>
      </w:r>
      <w:proofErr w:type="spellStart"/>
      <w:r>
        <w:t>dutch</w:t>
      </w:r>
      <w:proofErr w:type="spellEnd"/>
      <w:r>
        <w:t>, and he spent the war years in wales as well, and um,  two of his very best friends used to come to visit us and Gwyn was  very much aware of the difference in things and we were driving across the bridge once and he said That’s a peregrine falcon’ and we laughed, but we’d go to Dartmoor and he knew more than the guidebooks… we said don’t be silly Gwyn, that’s not a falcon, and that was quite a few years ago.</w:t>
      </w:r>
    </w:p>
    <w:p w14:paraId="484555CE" w14:textId="77777777" w:rsidR="003C0311" w:rsidRDefault="003C0311">
      <w:r>
        <w:t xml:space="preserve">S – they’ve now got CCTV cameras in the church spire so that we can watch the </w:t>
      </w:r>
      <w:proofErr w:type="spellStart"/>
      <w:r>
        <w:t>falcoln</w:t>
      </w:r>
      <w:proofErr w:type="spellEnd"/>
      <w:r>
        <w:t xml:space="preserve"> in their nest</w:t>
      </w:r>
    </w:p>
    <w:p w14:paraId="26F9AA29" w14:textId="77777777" w:rsidR="003C0311" w:rsidRDefault="003C0311">
      <w:r>
        <w:t>M – I must have a little drive around, I’ve actually thought of going back to the school, because sometimes they do a little bit of background, what’s happened before.</w:t>
      </w:r>
    </w:p>
    <w:p w14:paraId="5301B711" w14:textId="77777777" w:rsidR="003C0311" w:rsidRDefault="003C0311">
      <w:r>
        <w:t>S- all schools have a Headmaster’s Daybook, I’m hoping to see it when I visit.</w:t>
      </w:r>
    </w:p>
    <w:p w14:paraId="03D8EEA8" w14:textId="77777777" w:rsidR="003C0311" w:rsidRDefault="003C0311">
      <w:r>
        <w:t>M- Mr Bellman will be there, but I should be very interested to see if the name of that teacher is there, who used to push his bike through the gate every day. You know there used to be fallings out if   one person got to the bike before somebody else.</w:t>
      </w:r>
    </w:p>
    <w:p w14:paraId="34485097" w14:textId="77777777" w:rsidR="003C0311" w:rsidRDefault="003C0311">
      <w:r>
        <w:t xml:space="preserve">Funnily enough there must have been more than two teachers, but they’re the only </w:t>
      </w:r>
      <w:r w:rsidR="00274A4A">
        <w:t>two</w:t>
      </w:r>
      <w:r>
        <w:t xml:space="preserve"> I can remember.</w:t>
      </w:r>
    </w:p>
    <w:p w14:paraId="5548751D" w14:textId="77777777" w:rsidR="00274A4A" w:rsidRDefault="00274A4A">
      <w:r>
        <w:t xml:space="preserve">I don’t know what the role is now, do you know how many children there are. You hear about the other schools, I’m involved with </w:t>
      </w:r>
      <w:proofErr w:type="spellStart"/>
      <w:r>
        <w:t>alphington</w:t>
      </w:r>
      <w:proofErr w:type="spellEnd"/>
      <w:r>
        <w:t xml:space="preserve"> and they’ve done a lot wit the local area, they had an evacuation day where the children were evacuated to somewhere else they had to have a packed lunch and a note from their parents as if they were sending them off and how they felt about sending their children away and it was very emotional.  But I never hear or seen anything about this school, that why I wondered how many children and staff go there now.</w:t>
      </w:r>
    </w:p>
    <w:p w14:paraId="57C1C595" w14:textId="77777777" w:rsidR="003C0311" w:rsidRDefault="003C0311">
      <w:r>
        <w:t xml:space="preserve">  </w:t>
      </w:r>
    </w:p>
    <w:p w14:paraId="3FC5BC1F" w14:textId="77777777" w:rsidR="003C0311" w:rsidRDefault="003C0311"/>
    <w:sectPr w:rsidR="003C0311" w:rsidSect="00E62029">
      <w:pgSz w:w="11901" w:h="1681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11"/>
    <w:rsid w:val="000A1D7F"/>
    <w:rsid w:val="000D230F"/>
    <w:rsid w:val="0016012B"/>
    <w:rsid w:val="0019630A"/>
    <w:rsid w:val="00274A4A"/>
    <w:rsid w:val="003C0311"/>
    <w:rsid w:val="005C615D"/>
    <w:rsid w:val="005D0F88"/>
    <w:rsid w:val="006220E8"/>
    <w:rsid w:val="008710D5"/>
    <w:rsid w:val="00891754"/>
    <w:rsid w:val="00BD383C"/>
    <w:rsid w:val="00DE184A"/>
    <w:rsid w:val="00E62029"/>
    <w:rsid w:val="00FD44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A8DD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1135</Words>
  <Characters>6475</Characters>
  <Application>Microsoft Macintosh Word</Application>
  <DocSecurity>0</DocSecurity>
  <Lines>53</Lines>
  <Paragraphs>15</Paragraphs>
  <ScaleCrop>false</ScaleCrop>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crewes</dc:creator>
  <cp:keywords/>
  <dc:description/>
  <cp:lastModifiedBy>stuart crewes</cp:lastModifiedBy>
  <cp:revision>6</cp:revision>
  <dcterms:created xsi:type="dcterms:W3CDTF">2014-07-08T14:49:00Z</dcterms:created>
  <dcterms:modified xsi:type="dcterms:W3CDTF">2014-08-25T20:56:00Z</dcterms:modified>
</cp:coreProperties>
</file>